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Default="00F563BE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Pr="00C96E7F" w:rsidRDefault="00C96E7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C96E7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B443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C96E7F" w:rsidRPr="00C96E7F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C96E7F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C96E7F" w:rsidRPr="00C96E7F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RPr="00051EDD" w:rsidTr="00D0088D">
        <w:tc>
          <w:tcPr>
            <w:tcW w:w="2263" w:type="dxa"/>
          </w:tcPr>
          <w:p w:rsidR="00202B43" w:rsidRPr="00051EDD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2" w:type="dxa"/>
          </w:tcPr>
          <w:p w:rsidR="00AE2424" w:rsidRP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Упражнение</w:t>
            </w:r>
            <w:r w:rsidRPr="00051EDD">
              <w:rPr>
                <w:rFonts w:ascii="Times New Roman" w:hAnsi="Times New Roman" w:cs="Times New Roman"/>
                <w:sz w:val="28"/>
                <w:szCs w:val="28"/>
              </w:rPr>
              <w:t xml:space="preserve"> 275</w:t>
            </w:r>
            <w:r w:rsidR="00AE2424" w:rsidRPr="00051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381" w:rsidRDefault="00051EDD" w:rsidP="00051E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материалы параграфов 35 и 36, расскажите о вводных и вставных конструкциях с приведением примеров (можно в виде опорной схемы)</w:t>
            </w:r>
          </w:p>
          <w:p w:rsidR="00051EDD" w:rsidRDefault="00051EDD" w:rsidP="00051E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273 (задания 1,2).</w:t>
            </w:r>
          </w:p>
          <w:p w:rsidR="00051EDD" w:rsidRDefault="00051EDD" w:rsidP="00051E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Спишите текст, вставляя пропущенные буквы и знаки препинания.</w:t>
            </w:r>
          </w:p>
          <w:p w:rsidR="00051EDD" w:rsidRDefault="00051EDD" w:rsidP="00051E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Вдумчиво прочитайте текст еще раз, а затем, закрыв учебник, письменно перескажите текст, сохраняя вводные и вставные конструкции. </w:t>
            </w:r>
          </w:p>
          <w:p w:rsidR="00051EDD" w:rsidRPr="00051EDD" w:rsidRDefault="00051EDD" w:rsidP="0005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EDD" w:rsidRPr="00051EDD" w:rsidTr="00D0088D">
        <w:tc>
          <w:tcPr>
            <w:tcW w:w="2263" w:type="dxa"/>
          </w:tcPr>
          <w:p w:rsidR="00051EDD" w:rsidRP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82" w:type="dxa"/>
          </w:tcPr>
          <w:p w:rsid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283.</w:t>
            </w:r>
          </w:p>
          <w:p w:rsid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текст, оформляя его по правилам русской орфографии и пунктуации.</w:t>
            </w:r>
          </w:p>
          <w:p w:rsidR="00051EDD" w:rsidRP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EDD" w:rsidRPr="00051EDD" w:rsidTr="00D0088D">
        <w:tc>
          <w:tcPr>
            <w:tcW w:w="2263" w:type="dxa"/>
          </w:tcPr>
          <w:p w:rsidR="00051EDD" w:rsidRPr="00051EDD" w:rsidRDefault="00051ED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38-40</w:t>
            </w:r>
          </w:p>
        </w:tc>
        <w:tc>
          <w:tcPr>
            <w:tcW w:w="7082" w:type="dxa"/>
          </w:tcPr>
          <w:p w:rsidR="00051EDD" w:rsidRDefault="00DD78FA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1EDD">
              <w:rPr>
                <w:rFonts w:ascii="Times New Roman" w:hAnsi="Times New Roman" w:cs="Times New Roman"/>
                <w:sz w:val="28"/>
                <w:szCs w:val="28"/>
              </w:rPr>
              <w:t>Составьте опорную схему по теме «Обособленные члены предложения», используя материалы параграфов 38-40.</w:t>
            </w:r>
          </w:p>
          <w:p w:rsidR="00DD78FA" w:rsidRDefault="00DD78FA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284.</w:t>
            </w:r>
          </w:p>
          <w:p w:rsidR="00DD78FA" w:rsidRDefault="00DD78FA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и запишите предложения с данными причастными оборотами, употребляя их</w:t>
            </w:r>
            <w:r w:rsidR="00A447C6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перед определяемым словом, а затем после него.</w:t>
            </w:r>
          </w:p>
          <w:p w:rsidR="00A447C6" w:rsidRDefault="00A447C6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301.</w:t>
            </w:r>
          </w:p>
          <w:p w:rsidR="00A447C6" w:rsidRDefault="00A447C6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Исправьте ошибки в употреблении обособленных определений и запишите предложения в исправленном виде.</w:t>
            </w:r>
          </w:p>
          <w:p w:rsidR="00A447C6" w:rsidRDefault="00A447C6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351.</w:t>
            </w:r>
          </w:p>
          <w:p w:rsidR="00A447C6" w:rsidRDefault="00A447C6" w:rsidP="00D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схемам составьте предложения с обособленными обстоятельствами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учебник)</w:t>
            </w:r>
            <w:bookmarkStart w:id="0" w:name="_GoBack"/>
            <w:bookmarkEnd w:id="0"/>
          </w:p>
          <w:p w:rsidR="00A447C6" w:rsidRPr="00A447C6" w:rsidRDefault="00A447C6" w:rsidP="00DD78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5F6" w:rsidRPr="00051EDD" w:rsidRDefault="007315F6"/>
    <w:sectPr w:rsidR="007315F6" w:rsidRPr="00051EDD" w:rsidSect="001F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884"/>
    <w:multiLevelType w:val="hybridMultilevel"/>
    <w:tmpl w:val="642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051EDD"/>
    <w:rsid w:val="00095B5D"/>
    <w:rsid w:val="001D563F"/>
    <w:rsid w:val="001F09BB"/>
    <w:rsid w:val="00202B43"/>
    <w:rsid w:val="007315F6"/>
    <w:rsid w:val="007460ED"/>
    <w:rsid w:val="00904E5B"/>
    <w:rsid w:val="009F3F77"/>
    <w:rsid w:val="00A447C6"/>
    <w:rsid w:val="00A85A20"/>
    <w:rsid w:val="00AE2424"/>
    <w:rsid w:val="00B44381"/>
    <w:rsid w:val="00C96E7F"/>
    <w:rsid w:val="00D27427"/>
    <w:rsid w:val="00DD78FA"/>
    <w:rsid w:val="00E8648C"/>
    <w:rsid w:val="00F563BE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11</cp:revision>
  <dcterms:created xsi:type="dcterms:W3CDTF">2020-03-23T15:11:00Z</dcterms:created>
  <dcterms:modified xsi:type="dcterms:W3CDTF">2020-04-29T09:05:00Z</dcterms:modified>
</cp:coreProperties>
</file>